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A417" w14:textId="77777777" w:rsidR="00AE48DA" w:rsidRDefault="00AE48DA" w:rsidP="00AE48DA">
      <w:pPr>
        <w:jc w:val="center"/>
        <w:rPr>
          <w:rFonts w:ascii="HGPｺﾞｼｯｸE" w:eastAsia="HGPｺﾞｼｯｸE" w:hAnsi="HGPｺﾞｼｯｸE"/>
          <w:sz w:val="40"/>
          <w:szCs w:val="40"/>
          <w:highlight w:val="yellow"/>
        </w:rPr>
      </w:pPr>
      <w:r>
        <w:rPr>
          <w:rFonts w:ascii="HGPｺﾞｼｯｸE" w:eastAsia="HGPｺﾞｼｯｸE" w:hAnsi="HGPｺﾞｼｯｸE" w:hint="eastAsia"/>
          <w:sz w:val="40"/>
          <w:szCs w:val="40"/>
          <w:highlight w:val="yellow"/>
        </w:rPr>
        <w:t>カウンセリングルーム</w:t>
      </w:r>
      <w:r w:rsidR="000745CA" w:rsidRPr="00957A37">
        <w:rPr>
          <w:rFonts w:ascii="HGPｺﾞｼｯｸE" w:eastAsia="HGPｺﾞｼｯｸE" w:hAnsi="HGPｺﾞｼｯｸE" w:hint="eastAsia"/>
          <w:sz w:val="40"/>
          <w:szCs w:val="40"/>
          <w:highlight w:val="yellow"/>
        </w:rPr>
        <w:t>に人が居ないことを</w:t>
      </w:r>
    </w:p>
    <w:p w14:paraId="4EC1EEC3" w14:textId="26CFD8EE" w:rsidR="00783A53" w:rsidRPr="00AE48DA" w:rsidRDefault="000745CA" w:rsidP="00AE48DA">
      <w:pPr>
        <w:jc w:val="center"/>
        <w:rPr>
          <w:rFonts w:ascii="HGPｺﾞｼｯｸE" w:eastAsia="HGPｺﾞｼｯｸE" w:hAnsi="HGPｺﾞｼｯｸE"/>
          <w:sz w:val="40"/>
          <w:szCs w:val="40"/>
          <w:highlight w:val="yellow"/>
        </w:rPr>
      </w:pPr>
      <w:r w:rsidRPr="00957A37">
        <w:rPr>
          <w:rFonts w:ascii="HGPｺﾞｼｯｸE" w:eastAsia="HGPｺﾞｼｯｸE" w:hAnsi="HGPｺﾞｼｯｸE" w:hint="eastAsia"/>
          <w:sz w:val="40"/>
          <w:szCs w:val="40"/>
          <w:highlight w:val="yellow"/>
        </w:rPr>
        <w:t>確認してからシャッターを閉めて下さい</w:t>
      </w:r>
    </w:p>
    <w:p w14:paraId="02E654AC" w14:textId="6F23BB5A" w:rsidR="000745CA" w:rsidRPr="000745CA" w:rsidRDefault="000745CA" w:rsidP="000745CA">
      <w:pPr>
        <w:jc w:val="left"/>
        <w:rPr>
          <w:rFonts w:ascii="HGPｺﾞｼｯｸE" w:eastAsia="HGPｺﾞｼｯｸE" w:hAnsi="HGPｺﾞｼｯｸE"/>
        </w:rPr>
      </w:pPr>
    </w:p>
    <w:p w14:paraId="744E7F77" w14:textId="48A89662" w:rsidR="000745CA" w:rsidRPr="00957A37" w:rsidRDefault="000745CA" w:rsidP="000745C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957A37">
        <w:rPr>
          <w:rFonts w:ascii="BIZ UDPゴシック" w:eastAsia="BIZ UDPゴシック" w:hAnsi="BIZ UDPゴシック" w:hint="eastAsia"/>
          <w:sz w:val="24"/>
          <w:szCs w:val="24"/>
        </w:rPr>
        <w:t>右側の</w:t>
      </w:r>
      <w:r w:rsidR="00F42C93">
        <w:rPr>
          <w:rFonts w:ascii="BIZ UDPゴシック" w:eastAsia="BIZ UDPゴシック" w:hAnsi="BIZ UDPゴシック" w:hint="eastAsia"/>
          <w:sz w:val="24"/>
          <w:szCs w:val="24"/>
        </w:rPr>
        <w:t>カウンセリングルーム</w:t>
      </w:r>
      <w:r w:rsidRPr="00957A37">
        <w:rPr>
          <w:rFonts w:ascii="BIZ UDPゴシック" w:eastAsia="BIZ UDPゴシック" w:hAnsi="BIZ UDPゴシック" w:hint="eastAsia"/>
          <w:sz w:val="24"/>
          <w:szCs w:val="24"/>
        </w:rPr>
        <w:t>の中に人が居ることがあります。人が居る状態で、シャッターを閉めると、中の人が出られなくなり、火事などのときに</w:t>
      </w:r>
      <w:r w:rsidR="00957A37">
        <w:rPr>
          <w:rFonts w:ascii="BIZ UDPゴシック" w:eastAsia="BIZ UDPゴシック" w:hAnsi="BIZ UDPゴシック" w:hint="eastAsia"/>
          <w:sz w:val="24"/>
          <w:szCs w:val="24"/>
        </w:rPr>
        <w:t>大変</w:t>
      </w:r>
      <w:r w:rsidRPr="00957A37">
        <w:rPr>
          <w:rFonts w:ascii="BIZ UDPゴシック" w:eastAsia="BIZ UDPゴシック" w:hAnsi="BIZ UDPゴシック" w:hint="eastAsia"/>
          <w:sz w:val="24"/>
          <w:szCs w:val="24"/>
        </w:rPr>
        <w:t>危険です。</w:t>
      </w:r>
    </w:p>
    <w:p w14:paraId="191126CF" w14:textId="724ED237" w:rsidR="000745CA" w:rsidRPr="00957A37" w:rsidRDefault="000745CA" w:rsidP="000745C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957A37">
        <w:rPr>
          <w:rFonts w:ascii="BIZ UDPゴシック" w:eastAsia="BIZ UDPゴシック" w:hAnsi="BIZ UDPゴシック" w:hint="eastAsia"/>
          <w:sz w:val="24"/>
          <w:szCs w:val="24"/>
        </w:rPr>
        <w:t>シャッターを閉める</w:t>
      </w:r>
      <w:r w:rsidR="00957A37" w:rsidRPr="00957A37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Pr="00957A37">
        <w:rPr>
          <w:rFonts w:ascii="BIZ UDPゴシック" w:eastAsia="BIZ UDPゴシック" w:hAnsi="BIZ UDPゴシック" w:hint="eastAsia"/>
          <w:sz w:val="24"/>
          <w:szCs w:val="24"/>
        </w:rPr>
        <w:t>は、</w:t>
      </w:r>
      <w:r w:rsidR="00F42C93">
        <w:rPr>
          <w:rFonts w:ascii="BIZ UDPゴシック" w:eastAsia="BIZ UDPゴシック" w:hAnsi="BIZ UDPゴシック" w:hint="eastAsia"/>
          <w:sz w:val="24"/>
          <w:szCs w:val="24"/>
        </w:rPr>
        <w:t>カウンセリングルーム</w:t>
      </w:r>
      <w:r w:rsidRPr="00957A37">
        <w:rPr>
          <w:rFonts w:ascii="BIZ UDPゴシック" w:eastAsia="BIZ UDPゴシック" w:hAnsi="BIZ UDPゴシック" w:hint="eastAsia"/>
          <w:sz w:val="24"/>
          <w:szCs w:val="24"/>
        </w:rPr>
        <w:t>の中に人が居ないかを確認してから閉めて下さい。</w:t>
      </w:r>
    </w:p>
    <w:p w14:paraId="38617EFB" w14:textId="570EEF12" w:rsidR="000745CA" w:rsidRDefault="000745CA" w:rsidP="000745CA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957A37">
        <w:rPr>
          <w:rFonts w:ascii="BIZ UDPゴシック" w:eastAsia="BIZ UDPゴシック" w:hAnsi="BIZ UDPゴシック" w:hint="eastAsia"/>
          <w:sz w:val="24"/>
          <w:szCs w:val="24"/>
        </w:rPr>
        <w:t>＜↓</w:t>
      </w:r>
      <w:r w:rsidR="00957A37">
        <w:rPr>
          <w:rFonts w:ascii="BIZ UDPゴシック" w:eastAsia="BIZ UDPゴシック" w:hAnsi="BIZ UDPゴシック" w:hint="eastAsia"/>
          <w:sz w:val="24"/>
          <w:szCs w:val="24"/>
        </w:rPr>
        <w:t>相談室内に</w:t>
      </w:r>
      <w:r w:rsidRPr="00957A37">
        <w:rPr>
          <w:rFonts w:ascii="BIZ UDPゴシック" w:eastAsia="BIZ UDPゴシック" w:hAnsi="BIZ UDPゴシック" w:hint="eastAsia"/>
          <w:sz w:val="24"/>
          <w:szCs w:val="24"/>
        </w:rPr>
        <w:t>人が居るとき＞</w:t>
      </w:r>
    </w:p>
    <w:p w14:paraId="372988AF" w14:textId="6217A6B4" w:rsidR="000745CA" w:rsidRDefault="00957A37" w:rsidP="000745CA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C32E6A" wp14:editId="389F47D8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4183380" cy="2353725"/>
            <wp:effectExtent l="0" t="0" r="7620" b="8890"/>
            <wp:wrapThrough wrapText="bothSides">
              <wp:wrapPolygon edited="0">
                <wp:start x="0" y="0"/>
                <wp:lineTo x="0" y="21507"/>
                <wp:lineTo x="21541" y="21507"/>
                <wp:lineTo x="21541" y="0"/>
                <wp:lineTo x="0" y="0"/>
              </wp:wrapPolygon>
            </wp:wrapThrough>
            <wp:docPr id="1" name="図 1" descr="屋内, 部屋, テーブル, 暮ら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内, 部屋, テーブル, 暮らし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23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513E0" w14:textId="733CAE8D" w:rsidR="000745CA" w:rsidRDefault="000745CA" w:rsidP="000745CA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34539CFC" w14:textId="20ADA5BF" w:rsidR="00957A37" w:rsidRDefault="00957A37" w:rsidP="000745CA">
      <w:pPr>
        <w:jc w:val="left"/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325C3B1F" w14:textId="55632E3C" w:rsidR="00957A37" w:rsidRDefault="00957A37" w:rsidP="000745CA">
      <w:pPr>
        <w:jc w:val="left"/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305BEBD3" w14:textId="56331FD0" w:rsidR="00957A37" w:rsidRDefault="00957A37" w:rsidP="000745CA">
      <w:pPr>
        <w:jc w:val="left"/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3D435423" w14:textId="7AA4DA49" w:rsidR="00957A37" w:rsidRDefault="00957A37" w:rsidP="000745CA">
      <w:pPr>
        <w:jc w:val="left"/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19821824" w14:textId="6BDE81D0" w:rsidR="00957A37" w:rsidRDefault="00957A37" w:rsidP="000745CA">
      <w:pPr>
        <w:jc w:val="left"/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1EFE7CC6" w14:textId="0334FC66" w:rsidR="00957A37" w:rsidRDefault="00957A37" w:rsidP="000745CA">
      <w:pPr>
        <w:jc w:val="left"/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7F2A041F" w14:textId="3D9494D5" w:rsidR="00957A37" w:rsidRDefault="00957A37" w:rsidP="000745CA">
      <w:pPr>
        <w:jc w:val="left"/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6847385B" w14:textId="6CA7A044" w:rsidR="00957A37" w:rsidRDefault="00957A37" w:rsidP="000745CA">
      <w:pPr>
        <w:jc w:val="left"/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1F67E27F" w14:textId="75BC4271" w:rsidR="00957A37" w:rsidRDefault="00AE48DA" w:rsidP="000745CA">
      <w:pPr>
        <w:jc w:val="left"/>
        <w:rPr>
          <w:rFonts w:ascii="HGPｺﾞｼｯｸE" w:eastAsia="HGPｺﾞｼｯｸE" w:hAnsi="HGPｺﾞｼｯｸE"/>
          <w:noProof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10F48C" wp14:editId="37F22848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1988820" cy="3533140"/>
            <wp:effectExtent l="0" t="0" r="0" b="0"/>
            <wp:wrapSquare wrapText="bothSides"/>
            <wp:docPr id="2" name="図 2" descr="部屋の隅に置かれた椅子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部屋の隅に置かれた椅子&#10;&#10;低い精度で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8D912" w14:textId="3ADF6C79" w:rsidR="00957A37" w:rsidRDefault="00957A37" w:rsidP="000745CA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2851431D" w14:textId="50886B41" w:rsidR="00957A37" w:rsidRDefault="00957A37" w:rsidP="000745CA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1C876D8A" w14:textId="12820135" w:rsidR="00957A37" w:rsidRDefault="00957A37" w:rsidP="000745CA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2074F8F7" w14:textId="77777777" w:rsidR="00957A37" w:rsidRDefault="00957A37" w:rsidP="000745CA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283F4DC2" w14:textId="29FB8F0E" w:rsidR="000745CA" w:rsidRDefault="00957A37" w:rsidP="000745C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957A37">
        <w:rPr>
          <w:rFonts w:ascii="BIZ UDPゴシック" w:eastAsia="BIZ UDPゴシック" w:hAnsi="BIZ UDPゴシック" w:hint="eastAsia"/>
          <w:sz w:val="24"/>
          <w:szCs w:val="24"/>
        </w:rPr>
        <w:t>上に電灯が点いている、扉にカウンセリングルーム開室中の札がかかっているときは、人が中に居るので、シャッターは降ろさないで下さい。</w:t>
      </w:r>
    </w:p>
    <w:p w14:paraId="5A16E1C0" w14:textId="36B9F33D" w:rsidR="00957A37" w:rsidRPr="000745CA" w:rsidRDefault="00957A37" w:rsidP="000745CA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sectPr w:rsidR="00957A37" w:rsidRPr="00074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CA"/>
    <w:rsid w:val="000745CA"/>
    <w:rsid w:val="005778BD"/>
    <w:rsid w:val="00783A53"/>
    <w:rsid w:val="00957A37"/>
    <w:rsid w:val="00AA5DB8"/>
    <w:rsid w:val="00AE48DA"/>
    <w:rsid w:val="00F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97C88"/>
  <w15:chartTrackingRefBased/>
  <w15:docId w15:val="{C12EC17E-9ED2-4388-880F-BA8C4954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舩曳泰孝</dc:creator>
  <cp:keywords/>
  <dc:description/>
  <cp:lastModifiedBy>舩曳泰孝</cp:lastModifiedBy>
  <cp:revision>6</cp:revision>
  <dcterms:created xsi:type="dcterms:W3CDTF">2022-05-12T06:52:00Z</dcterms:created>
  <dcterms:modified xsi:type="dcterms:W3CDTF">2022-05-12T07:19:00Z</dcterms:modified>
</cp:coreProperties>
</file>